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right"/>
        <w:tblLayout w:type="fixed"/>
        <w:tblLook w:val="0000" w:firstRow="0" w:lastRow="0" w:firstColumn="0" w:lastColumn="0" w:noHBand="0" w:noVBand="0"/>
        <w:tblDescription w:val="June calendar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331756" w:rsidRPr="00F65E65" w:rsidTr="00F04D18">
        <w:trPr>
          <w:trHeight w:hRule="exact" w:val="1656"/>
          <w:jc w:val="right"/>
        </w:trPr>
        <w:tc>
          <w:tcPr>
            <w:tcW w:w="10800" w:type="dxa"/>
            <w:gridSpan w:val="7"/>
            <w:shd w:val="clear" w:color="auto" w:fill="auto"/>
            <w:noWrap/>
            <w:tcMar>
              <w:left w:w="115" w:type="dxa"/>
              <w:bottom w:w="0" w:type="dxa"/>
              <w:right w:w="115" w:type="dxa"/>
            </w:tcMar>
            <w:vAlign w:val="bottom"/>
          </w:tcPr>
          <w:p w:rsidR="00331756" w:rsidRPr="001208D2" w:rsidRDefault="00331756" w:rsidP="00F04D18">
            <w:pPr>
              <w:pStyle w:val="Heading1"/>
            </w:pPr>
            <w:r w:rsidRPr="001208D2">
              <w:t>june 2012</w:t>
            </w:r>
          </w:p>
        </w:tc>
      </w:tr>
      <w:tr w:rsidR="00331756" w:rsidRPr="00F65E65" w:rsidTr="00F04D18">
        <w:trPr>
          <w:trHeight w:hRule="exact" w:val="490"/>
          <w:jc w:val="right"/>
        </w:trPr>
        <w:tc>
          <w:tcPr>
            <w:tcW w:w="1542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331756" w:rsidRPr="00F65E65" w:rsidRDefault="00331756" w:rsidP="00F04D18">
            <w:pPr>
              <w:pStyle w:val="Weekdays"/>
            </w:pPr>
            <w:r>
              <w:t>SUNDAY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331756" w:rsidRPr="00F65E65" w:rsidRDefault="00331756" w:rsidP="00F04D18">
            <w:pPr>
              <w:pStyle w:val="Weekdays"/>
            </w:pPr>
            <w:r>
              <w:t>MO</w:t>
            </w:r>
            <w:r w:rsidRPr="00F65E65">
              <w:t>nday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331756" w:rsidRPr="00F65E65" w:rsidRDefault="00331756" w:rsidP="00F04D18">
            <w:pPr>
              <w:pStyle w:val="Weekdays"/>
            </w:pPr>
            <w:r>
              <w:t>TUESDAY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331756" w:rsidRPr="00F65E65" w:rsidRDefault="00331756" w:rsidP="00F04D18">
            <w:pPr>
              <w:pStyle w:val="Weekdays"/>
            </w:pPr>
            <w:r>
              <w:t>WEDNESDAY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331756" w:rsidRPr="00F65E65" w:rsidRDefault="00331756" w:rsidP="00F04D18">
            <w:pPr>
              <w:pStyle w:val="Weekdays"/>
            </w:pPr>
            <w:r>
              <w:t>THURSDAY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331756" w:rsidRPr="00F65E65" w:rsidRDefault="00331756" w:rsidP="00F04D18">
            <w:pPr>
              <w:pStyle w:val="Weekdays"/>
            </w:pPr>
            <w:r>
              <w:t>FRIDAY</w:t>
            </w:r>
          </w:p>
        </w:tc>
        <w:tc>
          <w:tcPr>
            <w:tcW w:w="1543" w:type="dxa"/>
            <w:shd w:val="clear" w:color="auto" w:fill="C2D194"/>
            <w:noWrap/>
            <w:tcMar>
              <w:left w:w="115" w:type="dxa"/>
              <w:bottom w:w="0" w:type="dxa"/>
              <w:right w:w="115" w:type="dxa"/>
            </w:tcMar>
            <w:vAlign w:val="center"/>
          </w:tcPr>
          <w:p w:rsidR="00331756" w:rsidRPr="00F65E65" w:rsidRDefault="00331756" w:rsidP="00F04D18">
            <w:pPr>
              <w:pStyle w:val="Weekdays"/>
            </w:pPr>
            <w:r>
              <w:t>SATURDAY</w:t>
            </w:r>
          </w:p>
        </w:tc>
      </w:tr>
      <w:tr w:rsidR="00331756" w:rsidRPr="00F65E65" w:rsidTr="00F04D18">
        <w:trPr>
          <w:trHeight w:hRule="exact" w:val="360"/>
          <w:jc w:val="right"/>
        </w:trPr>
        <w:tc>
          <w:tcPr>
            <w:tcW w:w="1542" w:type="dxa"/>
            <w:shd w:val="clear" w:color="auto" w:fill="FFFFFF"/>
          </w:tcPr>
          <w:p w:rsidR="00331756" w:rsidRPr="00F65E65" w:rsidRDefault="00331756" w:rsidP="00F04D18">
            <w:pPr>
              <w:pStyle w:val="Dates-June"/>
            </w:pPr>
          </w:p>
        </w:tc>
        <w:tc>
          <w:tcPr>
            <w:tcW w:w="1543" w:type="dxa"/>
            <w:shd w:val="clear" w:color="auto" w:fill="FFFFFF"/>
          </w:tcPr>
          <w:p w:rsidR="00331756" w:rsidRPr="00F65E65" w:rsidRDefault="00331756" w:rsidP="00F04D18">
            <w:pPr>
              <w:pStyle w:val="Dates-June"/>
            </w:pPr>
          </w:p>
        </w:tc>
        <w:tc>
          <w:tcPr>
            <w:tcW w:w="1543" w:type="dxa"/>
            <w:shd w:val="clear" w:color="auto" w:fill="FFFFFF"/>
          </w:tcPr>
          <w:p w:rsidR="00331756" w:rsidRPr="00F65E65" w:rsidRDefault="00331756" w:rsidP="00F04D18">
            <w:pPr>
              <w:pStyle w:val="Dates-June"/>
            </w:pPr>
          </w:p>
        </w:tc>
        <w:tc>
          <w:tcPr>
            <w:tcW w:w="1543" w:type="dxa"/>
            <w:shd w:val="clear" w:color="auto" w:fill="FFFFFF"/>
          </w:tcPr>
          <w:p w:rsidR="00331756" w:rsidRPr="00F65E65" w:rsidRDefault="00331756" w:rsidP="00F04D18">
            <w:pPr>
              <w:pStyle w:val="Dates-June"/>
            </w:pPr>
          </w:p>
        </w:tc>
        <w:tc>
          <w:tcPr>
            <w:tcW w:w="1543" w:type="dxa"/>
            <w:tcBorders>
              <w:right w:val="single" w:sz="8" w:space="0" w:color="DFE8B8"/>
            </w:tcBorders>
            <w:shd w:val="clear" w:color="auto" w:fill="FFFFFF"/>
          </w:tcPr>
          <w:p w:rsidR="00331756" w:rsidRPr="00F65E65" w:rsidRDefault="00331756" w:rsidP="00F04D18">
            <w:pPr>
              <w:pStyle w:val="Dates-June"/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331756" w:rsidRPr="00F65E65" w:rsidRDefault="00331756" w:rsidP="00F04D18">
            <w:pPr>
              <w:pStyle w:val="Dates-June"/>
            </w:pPr>
            <w:r>
              <w:t>1</w:t>
            </w:r>
          </w:p>
        </w:tc>
        <w:tc>
          <w:tcPr>
            <w:tcW w:w="1543" w:type="dxa"/>
            <w:tcBorders>
              <w:left w:val="single" w:sz="8" w:space="0" w:color="DFE8B8"/>
            </w:tcBorders>
            <w:shd w:val="clear" w:color="auto" w:fill="FFFFFF"/>
          </w:tcPr>
          <w:p w:rsidR="00331756" w:rsidRPr="00F65E65" w:rsidRDefault="00331756" w:rsidP="00F04D18">
            <w:pPr>
              <w:pStyle w:val="Dates-June"/>
            </w:pPr>
            <w:r>
              <w:t>2</w:t>
            </w:r>
          </w:p>
        </w:tc>
      </w:tr>
      <w:tr w:rsidR="00331756" w:rsidRPr="00F65E65" w:rsidTr="00F04D18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C2D194"/>
            </w:tcBorders>
            <w:shd w:val="clear" w:color="auto" w:fill="FFFFFF"/>
          </w:tcPr>
          <w:p w:rsidR="00331756" w:rsidRPr="00A62EFC" w:rsidRDefault="00331756" w:rsidP="00F04D18">
            <w:pPr>
              <w:pStyle w:val="Holidays-June"/>
            </w:pPr>
          </w:p>
        </w:tc>
        <w:tc>
          <w:tcPr>
            <w:tcW w:w="1543" w:type="dxa"/>
            <w:tcBorders>
              <w:bottom w:val="single" w:sz="8" w:space="0" w:color="C2D194"/>
            </w:tcBorders>
            <w:shd w:val="clear" w:color="auto" w:fill="FFFFFF"/>
          </w:tcPr>
          <w:p w:rsidR="00331756" w:rsidRPr="00A62EFC" w:rsidRDefault="00331756" w:rsidP="00F04D18">
            <w:pPr>
              <w:pStyle w:val="Holidays-June"/>
            </w:pPr>
          </w:p>
        </w:tc>
        <w:tc>
          <w:tcPr>
            <w:tcW w:w="1543" w:type="dxa"/>
            <w:tcBorders>
              <w:bottom w:val="single" w:sz="8" w:space="0" w:color="C2D194"/>
            </w:tcBorders>
            <w:shd w:val="clear" w:color="auto" w:fill="FFFFFF"/>
          </w:tcPr>
          <w:p w:rsidR="00331756" w:rsidRPr="00A62EFC" w:rsidRDefault="00331756" w:rsidP="00F04D18">
            <w:pPr>
              <w:pStyle w:val="Holidays-June"/>
            </w:pPr>
          </w:p>
        </w:tc>
        <w:tc>
          <w:tcPr>
            <w:tcW w:w="1543" w:type="dxa"/>
            <w:tcBorders>
              <w:bottom w:val="single" w:sz="8" w:space="0" w:color="C2D194"/>
            </w:tcBorders>
            <w:shd w:val="clear" w:color="auto" w:fill="FFFFFF"/>
          </w:tcPr>
          <w:p w:rsidR="00331756" w:rsidRPr="00A62EFC" w:rsidRDefault="00331756" w:rsidP="00F04D18">
            <w:pPr>
              <w:pStyle w:val="Holidays-June"/>
            </w:pPr>
          </w:p>
        </w:tc>
        <w:tc>
          <w:tcPr>
            <w:tcW w:w="1543" w:type="dxa"/>
            <w:tcBorders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331756" w:rsidRPr="00A62EFC" w:rsidRDefault="00331756" w:rsidP="00F04D18">
            <w:pPr>
              <w:pStyle w:val="Holidays-June"/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331756" w:rsidRPr="00A62EFC" w:rsidRDefault="00331756" w:rsidP="00331756">
            <w:pPr>
              <w:pStyle w:val="Holidays-June"/>
              <w:jc w:val="center"/>
            </w:pPr>
            <w:r w:rsidRPr="00331756">
              <w:rPr>
                <w:color w:val="FF0000"/>
              </w:rPr>
              <w:t>TUITION DUE</w:t>
            </w: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</w:tcBorders>
            <w:shd w:val="clear" w:color="auto" w:fill="FFFFFF"/>
          </w:tcPr>
          <w:p w:rsidR="00331756" w:rsidRPr="00A62EFC" w:rsidRDefault="00331756" w:rsidP="00F04D18">
            <w:pPr>
              <w:pStyle w:val="Holidays-June"/>
            </w:pPr>
          </w:p>
        </w:tc>
      </w:tr>
      <w:tr w:rsidR="00331756" w:rsidRPr="00F65E65" w:rsidTr="00F04D18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C2D194"/>
              <w:right w:val="single" w:sz="8" w:space="0" w:color="DFE8B8"/>
            </w:tcBorders>
            <w:shd w:val="clear" w:color="auto" w:fill="FFFFFF"/>
          </w:tcPr>
          <w:p w:rsidR="00331756" w:rsidRPr="00F65E65" w:rsidRDefault="00331756" w:rsidP="00F04D18">
            <w:pPr>
              <w:pStyle w:val="Dates-June"/>
            </w:pPr>
            <w:r>
              <w:t>3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331756" w:rsidRPr="00F65E65" w:rsidRDefault="00331756" w:rsidP="00F04D18">
            <w:pPr>
              <w:pStyle w:val="Dates-June"/>
            </w:pPr>
            <w:r>
              <w:t>4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331756" w:rsidRPr="00F65E65" w:rsidRDefault="00331756" w:rsidP="00F04D18">
            <w:pPr>
              <w:pStyle w:val="Dates-June"/>
            </w:pPr>
            <w:r>
              <w:t>5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331756" w:rsidRPr="00F65E65" w:rsidRDefault="00331756" w:rsidP="00F04D18">
            <w:pPr>
              <w:pStyle w:val="Dates-June"/>
            </w:pPr>
            <w:r>
              <w:t>6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331756" w:rsidRPr="00F65E65" w:rsidRDefault="00331756" w:rsidP="00F04D18">
            <w:pPr>
              <w:pStyle w:val="Dates-June"/>
            </w:pPr>
            <w:r>
              <w:t>7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331756" w:rsidRPr="00F65E65" w:rsidRDefault="00331756" w:rsidP="00F04D18">
            <w:pPr>
              <w:pStyle w:val="Dates-June"/>
            </w:pPr>
            <w:r>
              <w:t>8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</w:tcBorders>
            <w:shd w:val="clear" w:color="auto" w:fill="FFFFFF"/>
          </w:tcPr>
          <w:p w:rsidR="00331756" w:rsidRPr="00F65E65" w:rsidRDefault="00331756" w:rsidP="00F04D18">
            <w:pPr>
              <w:pStyle w:val="Dates-June"/>
            </w:pPr>
            <w:r>
              <w:t>9</w:t>
            </w:r>
          </w:p>
        </w:tc>
      </w:tr>
      <w:tr w:rsidR="00331756" w:rsidRPr="00F65E65" w:rsidTr="00F04D18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331756" w:rsidRDefault="00331756" w:rsidP="00F04D18">
            <w:pPr>
              <w:pStyle w:val="Holidays-June"/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331756" w:rsidRPr="00331756" w:rsidRDefault="00331756" w:rsidP="00F04D18">
            <w:pPr>
              <w:pStyle w:val="Holidays-June"/>
              <w:rPr>
                <w:color w:val="0070C0"/>
              </w:rPr>
            </w:pPr>
            <w:r w:rsidRPr="00331756">
              <w:rPr>
                <w:color w:val="0070C0"/>
              </w:rPr>
              <w:t>Letters A, B, C</w:t>
            </w:r>
          </w:p>
          <w:p w:rsidR="00331756" w:rsidRPr="00331756" w:rsidRDefault="00331756" w:rsidP="00F04D18">
            <w:pPr>
              <w:pStyle w:val="Holidays-June"/>
              <w:rPr>
                <w:color w:val="0070C0"/>
              </w:rPr>
            </w:pPr>
            <w:r w:rsidRPr="00331756">
              <w:rPr>
                <w:color w:val="0070C0"/>
              </w:rPr>
              <w:t>Color: RED</w:t>
            </w:r>
          </w:p>
          <w:p w:rsidR="00331756" w:rsidRDefault="00331756" w:rsidP="00F04D18">
            <w:pPr>
              <w:pStyle w:val="Holidays-June"/>
              <w:rPr>
                <w:color w:val="0070C0"/>
              </w:rPr>
            </w:pPr>
            <w:r w:rsidRPr="00331756">
              <w:rPr>
                <w:color w:val="0070C0"/>
              </w:rPr>
              <w:t>intro to scissors</w:t>
            </w:r>
          </w:p>
          <w:p w:rsidR="00331756" w:rsidRDefault="00331756" w:rsidP="00F04D18">
            <w:pPr>
              <w:pStyle w:val="Holidays-June"/>
            </w:pPr>
            <w:r w:rsidRPr="00331756">
              <w:rPr>
                <w:color w:val="FF0000"/>
              </w:rPr>
              <w:t xml:space="preserve">supplies due </w:t>
            </w: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331756" w:rsidRDefault="00331756" w:rsidP="00F04D18">
            <w:pPr>
              <w:pStyle w:val="Holidays-June"/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331756" w:rsidRDefault="00D3769D" w:rsidP="00F04D18">
            <w:pPr>
              <w:pStyle w:val="Holidays-June"/>
            </w:pPr>
            <w:r w:rsidRPr="00D3769D">
              <w:rPr>
                <w:color w:val="FFC000"/>
              </w:rPr>
              <w:t>Homework due</w:t>
            </w: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331756" w:rsidRDefault="00331756" w:rsidP="00F04D18">
            <w:pPr>
              <w:pStyle w:val="Holidays-June"/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331756" w:rsidRDefault="00331756" w:rsidP="00331756">
            <w:pPr>
              <w:pStyle w:val="Holidays-June"/>
              <w:jc w:val="center"/>
              <w:rPr>
                <w:color w:val="FF0000"/>
              </w:rPr>
            </w:pPr>
            <w:r w:rsidRPr="00331756">
              <w:rPr>
                <w:color w:val="FF0000"/>
              </w:rPr>
              <w:t>TUITION DUE</w:t>
            </w:r>
          </w:p>
          <w:p w:rsidR="00331756" w:rsidRDefault="00331756" w:rsidP="00331756">
            <w:pPr>
              <w:pStyle w:val="Holidays-June"/>
              <w:jc w:val="center"/>
            </w:pPr>
            <w:r w:rsidRPr="00D3769D">
              <w:rPr>
                <w:color w:val="92D050"/>
              </w:rPr>
              <w:t>Parents start intro to next week</w:t>
            </w: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</w:tcBorders>
            <w:shd w:val="clear" w:color="auto" w:fill="FFFFFF"/>
          </w:tcPr>
          <w:p w:rsidR="00331756" w:rsidRDefault="00331756" w:rsidP="00F04D18">
            <w:pPr>
              <w:pStyle w:val="Holidays-June"/>
            </w:pPr>
          </w:p>
        </w:tc>
      </w:tr>
      <w:tr w:rsidR="00331756" w:rsidRPr="00F65E65" w:rsidTr="00F04D18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C2D194"/>
              <w:right w:val="single" w:sz="8" w:space="0" w:color="DFE8B8"/>
            </w:tcBorders>
            <w:shd w:val="clear" w:color="auto" w:fill="FFFFFF"/>
          </w:tcPr>
          <w:p w:rsidR="00331756" w:rsidRPr="00F65E65" w:rsidRDefault="00331756" w:rsidP="00F04D18">
            <w:pPr>
              <w:pStyle w:val="Dates-June"/>
            </w:pPr>
            <w:r>
              <w:t>10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331756" w:rsidRPr="00F65E65" w:rsidRDefault="00331756" w:rsidP="00F04D18">
            <w:pPr>
              <w:pStyle w:val="Dates-June"/>
            </w:pPr>
            <w:r>
              <w:t>11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331756" w:rsidRPr="00F65E65" w:rsidRDefault="00331756" w:rsidP="00F04D18">
            <w:pPr>
              <w:pStyle w:val="Dates-June"/>
            </w:pPr>
            <w:r>
              <w:t>12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331756" w:rsidRPr="00F65E65" w:rsidRDefault="00331756" w:rsidP="00F04D18">
            <w:pPr>
              <w:pStyle w:val="Dates-June"/>
            </w:pPr>
            <w:r>
              <w:t>13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331756" w:rsidRPr="00F65E65" w:rsidRDefault="00331756" w:rsidP="00F04D18">
            <w:pPr>
              <w:pStyle w:val="Dates-June"/>
            </w:pPr>
            <w:r>
              <w:t>14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331756" w:rsidRPr="00F65E65" w:rsidRDefault="00331756" w:rsidP="00F04D18">
            <w:pPr>
              <w:pStyle w:val="Dates-June"/>
            </w:pPr>
            <w:r>
              <w:t>15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</w:tcBorders>
            <w:shd w:val="clear" w:color="auto" w:fill="FFFFFF"/>
          </w:tcPr>
          <w:p w:rsidR="00331756" w:rsidRPr="00F65E65" w:rsidRDefault="00331756" w:rsidP="00F04D18">
            <w:pPr>
              <w:pStyle w:val="Dates-June"/>
            </w:pPr>
            <w:r>
              <w:t>16</w:t>
            </w:r>
          </w:p>
        </w:tc>
      </w:tr>
      <w:tr w:rsidR="00331756" w:rsidRPr="00F65E65" w:rsidTr="00F04D18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331756" w:rsidRDefault="00331756" w:rsidP="00F04D18">
            <w:pPr>
              <w:pStyle w:val="Holidays-June"/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331756" w:rsidRPr="00331756" w:rsidRDefault="00331756" w:rsidP="00331756">
            <w:pPr>
              <w:pStyle w:val="Holidays-June"/>
              <w:rPr>
                <w:color w:val="0070C0"/>
              </w:rPr>
            </w:pPr>
            <w:r w:rsidRPr="00331756">
              <w:rPr>
                <w:color w:val="0070C0"/>
              </w:rPr>
              <w:t xml:space="preserve">Letters </w:t>
            </w:r>
            <w:r w:rsidRPr="00331756">
              <w:rPr>
                <w:color w:val="0070C0"/>
              </w:rPr>
              <w:t>D, E, F</w:t>
            </w:r>
          </w:p>
          <w:p w:rsidR="00331756" w:rsidRDefault="00331756" w:rsidP="00331756">
            <w:pPr>
              <w:pStyle w:val="Holidays-June"/>
              <w:rPr>
                <w:color w:val="0070C0"/>
              </w:rPr>
            </w:pPr>
            <w:r w:rsidRPr="00331756">
              <w:rPr>
                <w:color w:val="0070C0"/>
              </w:rPr>
              <w:t xml:space="preserve">Color: </w:t>
            </w:r>
            <w:r w:rsidRPr="00331756">
              <w:rPr>
                <w:color w:val="0070C0"/>
              </w:rPr>
              <w:t>GREEN</w:t>
            </w:r>
          </w:p>
          <w:p w:rsidR="00331756" w:rsidRDefault="00331756" w:rsidP="00331756">
            <w:pPr>
              <w:pStyle w:val="Holidays-June"/>
              <w:rPr>
                <w:color w:val="0070C0"/>
              </w:rPr>
            </w:pPr>
          </w:p>
          <w:p w:rsidR="00331756" w:rsidRDefault="00331756" w:rsidP="00331756">
            <w:pPr>
              <w:pStyle w:val="Holidays-June"/>
            </w:pPr>
            <w:r w:rsidRPr="00331756">
              <w:rPr>
                <w:color w:val="FF0000"/>
              </w:rPr>
              <w:t>supplies due</w:t>
            </w: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331756" w:rsidRDefault="00331756" w:rsidP="00F04D18">
            <w:pPr>
              <w:pStyle w:val="Holidays-June"/>
            </w:pPr>
            <w:r w:rsidRPr="00331756">
              <w:rPr>
                <w:color w:val="0070C0"/>
              </w:rPr>
              <w:t>Special arts &amp; crafts</w:t>
            </w:r>
            <w:r>
              <w:rPr>
                <w:color w:val="0070C0"/>
              </w:rPr>
              <w:t xml:space="preserve"> day</w:t>
            </w: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331756" w:rsidRDefault="00D3769D" w:rsidP="00F04D18">
            <w:pPr>
              <w:pStyle w:val="Holidays-June"/>
            </w:pPr>
            <w:r w:rsidRPr="00D3769D">
              <w:rPr>
                <w:color w:val="FFC000"/>
              </w:rPr>
              <w:t>Homework due</w:t>
            </w: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331756" w:rsidRDefault="00331756" w:rsidP="00F04D18">
            <w:pPr>
              <w:pStyle w:val="Holidays-June"/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331756" w:rsidRDefault="00331756" w:rsidP="00331756">
            <w:pPr>
              <w:pStyle w:val="Holidays-June"/>
              <w:jc w:val="center"/>
              <w:rPr>
                <w:color w:val="FF0000"/>
              </w:rPr>
            </w:pPr>
            <w:r w:rsidRPr="00331756">
              <w:rPr>
                <w:color w:val="FF0000"/>
              </w:rPr>
              <w:t>TUITION DUE</w:t>
            </w:r>
          </w:p>
          <w:p w:rsidR="00331756" w:rsidRDefault="00D3769D" w:rsidP="00331756">
            <w:pPr>
              <w:pStyle w:val="Holidays-June"/>
              <w:jc w:val="center"/>
            </w:pPr>
            <w:r w:rsidRPr="00D3769D">
              <w:rPr>
                <w:color w:val="92D050"/>
              </w:rPr>
              <w:t>Parents start intro to next week</w:t>
            </w: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</w:tcBorders>
            <w:shd w:val="clear" w:color="auto" w:fill="FFFFFF"/>
          </w:tcPr>
          <w:p w:rsidR="00331756" w:rsidRDefault="00331756" w:rsidP="00F04D18">
            <w:pPr>
              <w:pStyle w:val="Holidays-June"/>
            </w:pPr>
          </w:p>
        </w:tc>
      </w:tr>
      <w:tr w:rsidR="00331756" w:rsidRPr="00F65E65" w:rsidTr="00F04D18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C2D194"/>
              <w:right w:val="single" w:sz="8" w:space="0" w:color="DFE8B8"/>
            </w:tcBorders>
            <w:shd w:val="clear" w:color="auto" w:fill="FFFFFF"/>
          </w:tcPr>
          <w:p w:rsidR="00331756" w:rsidRPr="00F65E65" w:rsidRDefault="00331756" w:rsidP="00F04D18">
            <w:pPr>
              <w:pStyle w:val="Dates-June"/>
            </w:pPr>
            <w:r>
              <w:t>17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331756" w:rsidRPr="00F65E65" w:rsidRDefault="00331756" w:rsidP="00F04D18">
            <w:pPr>
              <w:pStyle w:val="Dates-June"/>
            </w:pPr>
            <w:r>
              <w:t>18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331756" w:rsidRPr="00F65E65" w:rsidRDefault="00331756" w:rsidP="00F04D18">
            <w:pPr>
              <w:pStyle w:val="Dates-June"/>
            </w:pPr>
            <w:r>
              <w:t>19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331756" w:rsidRPr="00F65E65" w:rsidRDefault="00331756" w:rsidP="00F04D18">
            <w:pPr>
              <w:pStyle w:val="Dates-June"/>
            </w:pPr>
            <w:r>
              <w:t>20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331756" w:rsidRPr="00F65E65" w:rsidRDefault="00331756" w:rsidP="00F04D18">
            <w:pPr>
              <w:pStyle w:val="Dates-June"/>
            </w:pPr>
            <w:r>
              <w:t>21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331756" w:rsidRPr="00F65E65" w:rsidRDefault="00331756" w:rsidP="00F04D18">
            <w:pPr>
              <w:pStyle w:val="Dates-June"/>
            </w:pPr>
            <w:r>
              <w:t>22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</w:tcBorders>
            <w:shd w:val="clear" w:color="auto" w:fill="FFFFFF"/>
          </w:tcPr>
          <w:p w:rsidR="00331756" w:rsidRPr="00F65E65" w:rsidRDefault="00331756" w:rsidP="00F04D18">
            <w:pPr>
              <w:pStyle w:val="Dates-June"/>
            </w:pPr>
            <w:r>
              <w:t>23</w:t>
            </w:r>
          </w:p>
        </w:tc>
      </w:tr>
      <w:tr w:rsidR="00331756" w:rsidRPr="00F65E65" w:rsidTr="00F04D18">
        <w:trPr>
          <w:trHeight w:hRule="exact" w:val="1181"/>
          <w:jc w:val="right"/>
        </w:trPr>
        <w:tc>
          <w:tcPr>
            <w:tcW w:w="1542" w:type="dxa"/>
            <w:tcBorders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331756" w:rsidRDefault="00331756" w:rsidP="00F04D18">
            <w:pPr>
              <w:pStyle w:val="Holidays-June"/>
            </w:pPr>
            <w:r>
              <w:t>Father’s Day</w:t>
            </w: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331756" w:rsidRPr="00331756" w:rsidRDefault="00331756" w:rsidP="00331756">
            <w:pPr>
              <w:pStyle w:val="Holidays-June"/>
              <w:rPr>
                <w:color w:val="0070C0"/>
              </w:rPr>
            </w:pPr>
            <w:r w:rsidRPr="00331756">
              <w:rPr>
                <w:color w:val="0070C0"/>
              </w:rPr>
              <w:t xml:space="preserve">Letters </w:t>
            </w:r>
            <w:r w:rsidRPr="00331756">
              <w:rPr>
                <w:color w:val="0070C0"/>
              </w:rPr>
              <w:t>G, H, I</w:t>
            </w:r>
          </w:p>
          <w:p w:rsidR="00331756" w:rsidRDefault="00331756" w:rsidP="00331756">
            <w:pPr>
              <w:pStyle w:val="Holidays-June"/>
              <w:rPr>
                <w:color w:val="0070C0"/>
              </w:rPr>
            </w:pPr>
            <w:r w:rsidRPr="00331756">
              <w:rPr>
                <w:color w:val="0070C0"/>
              </w:rPr>
              <w:t xml:space="preserve">Color: </w:t>
            </w:r>
            <w:r w:rsidRPr="00331756">
              <w:rPr>
                <w:color w:val="0070C0"/>
              </w:rPr>
              <w:t>BLUE</w:t>
            </w:r>
          </w:p>
          <w:p w:rsidR="00331756" w:rsidRDefault="00331756" w:rsidP="00331756">
            <w:pPr>
              <w:pStyle w:val="Holidays-June"/>
              <w:rPr>
                <w:color w:val="0070C0"/>
              </w:rPr>
            </w:pPr>
          </w:p>
          <w:p w:rsidR="00331756" w:rsidRDefault="00331756" w:rsidP="00331756">
            <w:pPr>
              <w:pStyle w:val="Holidays-June"/>
            </w:pPr>
            <w:r w:rsidRPr="00331756">
              <w:rPr>
                <w:color w:val="FF0000"/>
              </w:rPr>
              <w:t>supplies due</w:t>
            </w: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331756" w:rsidRDefault="00331756" w:rsidP="00F04D18">
            <w:pPr>
              <w:pStyle w:val="Holidays-June"/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331756" w:rsidRDefault="00331756" w:rsidP="00F04D18">
            <w:pPr>
              <w:pStyle w:val="Holidays-June"/>
            </w:pPr>
            <w:r>
              <w:t>First Day of Summer</w:t>
            </w:r>
          </w:p>
          <w:p w:rsidR="00D3769D" w:rsidRDefault="00D3769D" w:rsidP="00F04D18">
            <w:pPr>
              <w:pStyle w:val="Holidays-June"/>
            </w:pPr>
            <w:r w:rsidRPr="00D3769D">
              <w:rPr>
                <w:color w:val="FFC000"/>
              </w:rPr>
              <w:t>Homework due</w:t>
            </w: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331756" w:rsidRDefault="00331756" w:rsidP="00F04D18">
            <w:pPr>
              <w:pStyle w:val="Holidays-June"/>
            </w:pP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  <w:right w:val="single" w:sz="8" w:space="0" w:color="DFE8B8"/>
            </w:tcBorders>
            <w:shd w:val="clear" w:color="auto" w:fill="FFFFFF"/>
          </w:tcPr>
          <w:p w:rsidR="00331756" w:rsidRDefault="00331756" w:rsidP="00331756">
            <w:pPr>
              <w:pStyle w:val="Holidays-June"/>
              <w:jc w:val="center"/>
              <w:rPr>
                <w:color w:val="FF0000"/>
              </w:rPr>
            </w:pPr>
            <w:r w:rsidRPr="00331756">
              <w:rPr>
                <w:color w:val="FF0000"/>
              </w:rPr>
              <w:t>TUITION DUE</w:t>
            </w:r>
          </w:p>
          <w:p w:rsidR="00D3769D" w:rsidRDefault="00D3769D" w:rsidP="00331756">
            <w:pPr>
              <w:pStyle w:val="Holidays-June"/>
              <w:jc w:val="center"/>
            </w:pPr>
            <w:r w:rsidRPr="00D3769D">
              <w:rPr>
                <w:color w:val="92D050"/>
              </w:rPr>
              <w:t>Parents start intro to next week</w:t>
            </w:r>
          </w:p>
        </w:tc>
        <w:tc>
          <w:tcPr>
            <w:tcW w:w="1543" w:type="dxa"/>
            <w:tcBorders>
              <w:left w:val="single" w:sz="8" w:space="0" w:color="DFE8B8"/>
              <w:bottom w:val="single" w:sz="8" w:space="0" w:color="C2D194"/>
            </w:tcBorders>
            <w:shd w:val="clear" w:color="auto" w:fill="FFFFFF"/>
          </w:tcPr>
          <w:p w:rsidR="00331756" w:rsidRDefault="00331756" w:rsidP="00F04D18">
            <w:pPr>
              <w:pStyle w:val="Holidays-June"/>
            </w:pPr>
          </w:p>
        </w:tc>
      </w:tr>
      <w:tr w:rsidR="00331756" w:rsidRPr="00F65E65" w:rsidTr="00F04D18">
        <w:trPr>
          <w:trHeight w:hRule="exact" w:val="360"/>
          <w:jc w:val="right"/>
        </w:trPr>
        <w:tc>
          <w:tcPr>
            <w:tcW w:w="1542" w:type="dxa"/>
            <w:tcBorders>
              <w:top w:val="single" w:sz="8" w:space="0" w:color="C2D194"/>
              <w:right w:val="single" w:sz="8" w:space="0" w:color="DFE8B8"/>
            </w:tcBorders>
            <w:shd w:val="clear" w:color="auto" w:fill="FFFFFF"/>
          </w:tcPr>
          <w:p w:rsidR="00331756" w:rsidRPr="00F65E65" w:rsidRDefault="00331756" w:rsidP="00F04D18">
            <w:pPr>
              <w:pStyle w:val="Dates-June"/>
            </w:pPr>
            <w:r>
              <w:t>24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331756" w:rsidRPr="00F65E65" w:rsidRDefault="00331756" w:rsidP="00F04D18">
            <w:pPr>
              <w:pStyle w:val="Dates-June"/>
            </w:pPr>
            <w:r>
              <w:t>25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331756" w:rsidRPr="00F65E65" w:rsidRDefault="00331756" w:rsidP="00F04D18">
            <w:pPr>
              <w:pStyle w:val="Dates-June"/>
            </w:pPr>
            <w:r>
              <w:t>26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331756" w:rsidRPr="00F65E65" w:rsidRDefault="00331756" w:rsidP="00F04D18">
            <w:pPr>
              <w:pStyle w:val="Dates-June"/>
            </w:pPr>
            <w:r>
              <w:t>27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331756" w:rsidRPr="00F65E65" w:rsidRDefault="00331756" w:rsidP="00F04D18">
            <w:pPr>
              <w:pStyle w:val="Dates-June"/>
            </w:pPr>
            <w:r>
              <w:t>28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331756" w:rsidRPr="00F65E65" w:rsidRDefault="00331756" w:rsidP="00F04D18">
            <w:pPr>
              <w:pStyle w:val="Dates-June"/>
            </w:pPr>
            <w:r>
              <w:t>29</w:t>
            </w:r>
          </w:p>
        </w:tc>
        <w:tc>
          <w:tcPr>
            <w:tcW w:w="1543" w:type="dxa"/>
            <w:tcBorders>
              <w:top w:val="single" w:sz="8" w:space="0" w:color="C2D194"/>
              <w:left w:val="single" w:sz="8" w:space="0" w:color="DFE8B8"/>
            </w:tcBorders>
            <w:shd w:val="clear" w:color="auto" w:fill="FFFFFF"/>
          </w:tcPr>
          <w:p w:rsidR="00331756" w:rsidRPr="00F65E65" w:rsidRDefault="00331756" w:rsidP="00F04D18">
            <w:pPr>
              <w:pStyle w:val="Dates-June"/>
            </w:pPr>
            <w:r>
              <w:t>30</w:t>
            </w:r>
          </w:p>
        </w:tc>
      </w:tr>
      <w:tr w:rsidR="00331756" w:rsidRPr="00F65E65" w:rsidTr="00F04D18">
        <w:trPr>
          <w:trHeight w:hRule="exact" w:val="1181"/>
          <w:jc w:val="right"/>
        </w:trPr>
        <w:tc>
          <w:tcPr>
            <w:tcW w:w="1542" w:type="dxa"/>
            <w:tcBorders>
              <w:right w:val="single" w:sz="8" w:space="0" w:color="DFE8B8"/>
            </w:tcBorders>
            <w:shd w:val="clear" w:color="auto" w:fill="FFFFFF"/>
          </w:tcPr>
          <w:p w:rsidR="00331756" w:rsidRDefault="00331756" w:rsidP="00F04D18">
            <w:pPr>
              <w:pStyle w:val="Holidays-June"/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331756" w:rsidRPr="00331756" w:rsidRDefault="00331756" w:rsidP="00331756">
            <w:pPr>
              <w:pStyle w:val="Holidays-June"/>
              <w:rPr>
                <w:color w:val="0070C0"/>
              </w:rPr>
            </w:pPr>
            <w:r w:rsidRPr="00331756">
              <w:rPr>
                <w:color w:val="0070C0"/>
              </w:rPr>
              <w:t xml:space="preserve">Letters </w:t>
            </w:r>
            <w:r w:rsidRPr="00331756">
              <w:rPr>
                <w:color w:val="0070C0"/>
              </w:rPr>
              <w:t>J, K, L</w:t>
            </w:r>
          </w:p>
          <w:p w:rsidR="00331756" w:rsidRDefault="00331756" w:rsidP="00331756">
            <w:pPr>
              <w:pStyle w:val="Holidays-June"/>
              <w:rPr>
                <w:color w:val="0070C0"/>
              </w:rPr>
            </w:pPr>
            <w:r w:rsidRPr="00331756">
              <w:rPr>
                <w:color w:val="0070C0"/>
              </w:rPr>
              <w:t xml:space="preserve">Color: </w:t>
            </w:r>
            <w:r w:rsidRPr="00331756">
              <w:rPr>
                <w:color w:val="0070C0"/>
              </w:rPr>
              <w:t>ORANGE</w:t>
            </w:r>
          </w:p>
          <w:p w:rsidR="00331756" w:rsidRDefault="00331756" w:rsidP="00331756">
            <w:pPr>
              <w:pStyle w:val="Holidays-June"/>
              <w:rPr>
                <w:color w:val="0070C0"/>
              </w:rPr>
            </w:pPr>
          </w:p>
          <w:p w:rsidR="00331756" w:rsidRDefault="00331756" w:rsidP="00331756">
            <w:pPr>
              <w:pStyle w:val="Holidays-June"/>
            </w:pPr>
            <w:r w:rsidRPr="00331756">
              <w:rPr>
                <w:color w:val="FF0000"/>
              </w:rPr>
              <w:t>supplies due</w:t>
            </w: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331756" w:rsidRDefault="00331756" w:rsidP="00F04D18">
            <w:pPr>
              <w:pStyle w:val="Holidays-June"/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331756" w:rsidRDefault="00D3769D" w:rsidP="00F04D18">
            <w:pPr>
              <w:pStyle w:val="Holidays-June"/>
            </w:pPr>
            <w:r w:rsidRPr="00D3769D">
              <w:rPr>
                <w:color w:val="FFC000"/>
              </w:rPr>
              <w:t>Homework due</w:t>
            </w:r>
            <w:bookmarkStart w:id="0" w:name="_GoBack"/>
            <w:bookmarkEnd w:id="0"/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331756" w:rsidRDefault="00331756" w:rsidP="00F04D18">
            <w:pPr>
              <w:pStyle w:val="Holidays-June"/>
            </w:pPr>
          </w:p>
        </w:tc>
        <w:tc>
          <w:tcPr>
            <w:tcW w:w="1543" w:type="dxa"/>
            <w:tcBorders>
              <w:left w:val="single" w:sz="8" w:space="0" w:color="DFE8B8"/>
              <w:right w:val="single" w:sz="8" w:space="0" w:color="DFE8B8"/>
            </w:tcBorders>
            <w:shd w:val="clear" w:color="auto" w:fill="FFFFFF"/>
          </w:tcPr>
          <w:p w:rsidR="00331756" w:rsidRDefault="00331756" w:rsidP="00331756">
            <w:pPr>
              <w:pStyle w:val="Holidays-June"/>
              <w:jc w:val="center"/>
              <w:rPr>
                <w:color w:val="FF0000"/>
              </w:rPr>
            </w:pPr>
            <w:r w:rsidRPr="00331756">
              <w:rPr>
                <w:color w:val="FF0000"/>
              </w:rPr>
              <w:t>TUITION DUE</w:t>
            </w:r>
          </w:p>
          <w:p w:rsidR="00D3769D" w:rsidRDefault="00D3769D" w:rsidP="00331756">
            <w:pPr>
              <w:pStyle w:val="Holidays-June"/>
              <w:jc w:val="center"/>
            </w:pPr>
            <w:r w:rsidRPr="00D3769D">
              <w:rPr>
                <w:color w:val="92D050"/>
              </w:rPr>
              <w:t>Parents start intro to next week</w:t>
            </w:r>
          </w:p>
        </w:tc>
        <w:tc>
          <w:tcPr>
            <w:tcW w:w="1543" w:type="dxa"/>
            <w:tcBorders>
              <w:left w:val="single" w:sz="8" w:space="0" w:color="DFE8B8"/>
            </w:tcBorders>
            <w:shd w:val="clear" w:color="auto" w:fill="FFFFFF"/>
          </w:tcPr>
          <w:p w:rsidR="00331756" w:rsidRDefault="00331756" w:rsidP="00F04D18">
            <w:pPr>
              <w:pStyle w:val="Holidays-June"/>
            </w:pPr>
          </w:p>
        </w:tc>
      </w:tr>
    </w:tbl>
    <w:p w:rsidR="00331756" w:rsidRPr="00A315BE" w:rsidRDefault="00331756" w:rsidP="00331756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030C4D4" wp14:editId="69FBA479">
                <wp:simplePos x="0" y="0"/>
                <wp:positionH relativeFrom="page">
                  <wp:posOffset>463138</wp:posOffset>
                </wp:positionH>
                <wp:positionV relativeFrom="page">
                  <wp:posOffset>451262</wp:posOffset>
                </wp:positionV>
                <wp:extent cx="9144000" cy="6863938"/>
                <wp:effectExtent l="0" t="0" r="0" b="0"/>
                <wp:wrapNone/>
                <wp:docPr id="172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6863938"/>
                          <a:chOff x="0" y="0"/>
                          <a:chExt cx="9144000" cy="6858000"/>
                        </a:xfrm>
                      </wpg:grpSpPr>
                      <wps:wsp>
                        <wps:cNvPr id="33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0" cy="6858000"/>
                          </a:xfrm>
                          <a:prstGeom prst="rect">
                            <a:avLst/>
                          </a:prstGeom>
                          <a:solidFill>
                            <a:srgbClr val="C2D1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01625" y="913608"/>
                            <a:ext cx="8558784" cy="5591287"/>
                          </a:xfrm>
                          <a:prstGeom prst="rect">
                            <a:avLst/>
                          </a:prstGeom>
                          <a:solidFill>
                            <a:srgbClr val="DFE8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36.45pt;margin-top:35.55pt;width:10in;height:540.45pt;z-index:-251657216;mso-position-horizontal-relative:page;mso-position-vertical-relative:page;mso-height-relative:margin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" o:allowincell="f">
                <v:rect id="Rectangle 114" o:spid="_x0000_s1027" style="position:absolute;width:91440;height:68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xarcQA&#10;AADbAAAADwAAAGRycy9kb3ducmV2LnhtbESPS2vDMBCE74X8B7GFXkoip4aSOJZNCG2pc8vrvljr&#10;B7VWxlITu7++KhRyHGbmGybNR9OJKw2utaxguYhAEJdWt1wrOJ/e5ysQziNr7CyTgokc5NnsIcVE&#10;2xsf6Hr0tQgQdgkqaLzvEyld2ZBBt7A9cfAqOxj0QQ611APeAtx08iWKXqXBlsNCgz3tGiq/jt9G&#10;wc+k14diVV2e+4+z1W/Rvpj2qNTT47jdgPA0+nv4v/2pFcQx/H0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cWq3EAAAA2wAAAA8AAAAAAAAAAAAAAAAAmAIAAGRycy9k&#10;b3ducmV2LnhtbFBLBQYAAAAABAAEAPUAAACJAwAAAAA=&#10;" fillcolor="#c2d194" stroked="f"/>
                <v:rect id="Rectangle 115" o:spid="_x0000_s1028" style="position:absolute;left:3016;top:9136;width:85588;height:55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YxqMQA&#10;AADbAAAADwAAAGRycy9kb3ducmV2LnhtbESP3YrCMBSE7xd8h3AE79ZUBdGuUUQpKIiw/qy3Z5uz&#10;bbE5KU2s9e3NguDlMDPfMLNFa0rRUO0KywoG/QgEcWp1wZmC0zH5nIBwHlljaZkUPMjBYt75mGGs&#10;7Z2/qTn4TAQIuxgV5N5XsZQuzcmg69uKOHh/tjbog6wzqWu8B7gp5TCKxtJgwWEhx4pWOaXXw80o&#10;+E2yfXtJLsUaf7bX23Hsm915qlSv2y6/QHhq/Tv8am+0gtEA/r+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WMajEAAAA2wAAAA8AAAAAAAAAAAAAAAAAmAIAAGRycy9k&#10;b3ducmV2LnhtbFBLBQYAAAAABAAEAPUAAACJAwAAAAA=&#10;" fillcolor="#dfe8b8" stroked="f"/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0" allowOverlap="1" wp14:anchorId="75E19D48" wp14:editId="6B5BCDE3">
            <wp:simplePos x="0" y="0"/>
            <wp:positionH relativeFrom="page">
              <wp:posOffset>510639</wp:posOffset>
            </wp:positionH>
            <wp:positionV relativeFrom="page">
              <wp:posOffset>4370119</wp:posOffset>
            </wp:positionV>
            <wp:extent cx="2078182" cy="2838203"/>
            <wp:effectExtent l="0" t="0" r="0" b="635"/>
            <wp:wrapNone/>
            <wp:docPr id="126" name="Picture 126" descr="Flower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s graph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182" cy="283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0" allowOverlap="1" wp14:anchorId="3BF66B89" wp14:editId="77883A29">
            <wp:simplePos x="0" y="0"/>
            <wp:positionH relativeFrom="page">
              <wp:posOffset>522514</wp:posOffset>
            </wp:positionH>
            <wp:positionV relativeFrom="page">
              <wp:posOffset>546265</wp:posOffset>
            </wp:positionV>
            <wp:extent cx="4785756" cy="3942608"/>
            <wp:effectExtent l="0" t="0" r="0" b="1270"/>
            <wp:wrapNone/>
            <wp:docPr id="173" name="Picture 173" descr="Flowers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lowers graph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756" cy="394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5BE">
        <w:br w:type="page"/>
      </w:r>
    </w:p>
    <w:sectPr w:rsidR="00331756" w:rsidRPr="00A315BE" w:rsidSect="003317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56"/>
    <w:rsid w:val="00331756"/>
    <w:rsid w:val="00D3769D"/>
    <w:rsid w:val="00E8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56"/>
    <w:pPr>
      <w:spacing w:after="0" w:line="240" w:lineRule="auto"/>
    </w:pPr>
    <w:rPr>
      <w:rFonts w:eastAsia="Times New Roman" w:cs="Times New Roman"/>
      <w:color w:val="404040" w:themeColor="text1" w:themeTint="BF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1756"/>
    <w:pPr>
      <w:jc w:val="right"/>
      <w:outlineLvl w:val="0"/>
    </w:pPr>
    <w:rPr>
      <w:rFonts w:asciiTheme="majorHAnsi" w:hAnsiTheme="majorHAnsi"/>
      <w:noProof/>
      <w:color w:val="FFFFFF" w:themeColor="background1"/>
      <w:spacing w:val="20"/>
      <w:sz w:val="10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1756"/>
    <w:rPr>
      <w:rFonts w:asciiTheme="majorHAnsi" w:eastAsia="Times New Roman" w:hAnsiTheme="majorHAnsi" w:cs="Times New Roman"/>
      <w:noProof/>
      <w:color w:val="FFFFFF" w:themeColor="background1"/>
      <w:spacing w:val="20"/>
      <w:sz w:val="104"/>
      <w:szCs w:val="24"/>
    </w:rPr>
  </w:style>
  <w:style w:type="paragraph" w:customStyle="1" w:styleId="Weekdays">
    <w:name w:val="Weekdays"/>
    <w:basedOn w:val="Normal"/>
    <w:semiHidden/>
    <w:unhideWhenUsed/>
    <w:rsid w:val="00331756"/>
    <w:pPr>
      <w:jc w:val="center"/>
    </w:pPr>
    <w:rPr>
      <w:rFonts w:ascii="Century Gothic" w:hAnsi="Century Gothic"/>
      <w:b/>
      <w:caps/>
      <w:color w:val="FFFFFF"/>
      <w:spacing w:val="1"/>
      <w:sz w:val="20"/>
      <w:szCs w:val="16"/>
    </w:rPr>
  </w:style>
  <w:style w:type="paragraph" w:customStyle="1" w:styleId="Dates-June">
    <w:name w:val="Dates - June"/>
    <w:basedOn w:val="Normal"/>
    <w:rsid w:val="00331756"/>
    <w:pPr>
      <w:spacing w:before="60"/>
      <w:ind w:left="144" w:hanging="144"/>
    </w:pPr>
    <w:rPr>
      <w:rFonts w:asciiTheme="majorHAnsi" w:hAnsiTheme="majorHAnsi" w:cs="Arial"/>
      <w:b/>
      <w:color w:val="C2D194"/>
      <w:sz w:val="20"/>
      <w:szCs w:val="20"/>
    </w:rPr>
  </w:style>
  <w:style w:type="paragraph" w:styleId="NoSpacing">
    <w:name w:val="No Spacing"/>
    <w:uiPriority w:val="1"/>
    <w:unhideWhenUsed/>
    <w:rsid w:val="00331756"/>
    <w:pPr>
      <w:spacing w:after="0" w:line="240" w:lineRule="auto"/>
    </w:pPr>
    <w:rPr>
      <w:rFonts w:eastAsia="Times New Roman" w:cs="Times New Roman"/>
      <w:sz w:val="8"/>
      <w:szCs w:val="24"/>
    </w:rPr>
  </w:style>
  <w:style w:type="paragraph" w:customStyle="1" w:styleId="Holidays-June">
    <w:name w:val="Holidays - June"/>
    <w:basedOn w:val="Dates-June"/>
    <w:rsid w:val="00331756"/>
    <w:pPr>
      <w:ind w:left="0" w:firstLine="0"/>
    </w:pPr>
    <w:rPr>
      <w:rFonts w:asciiTheme="minorHAnsi" w:hAnsiTheme="minorHAnsi"/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56"/>
    <w:pPr>
      <w:spacing w:after="0" w:line="240" w:lineRule="auto"/>
    </w:pPr>
    <w:rPr>
      <w:rFonts w:eastAsia="Times New Roman" w:cs="Times New Roman"/>
      <w:color w:val="404040" w:themeColor="text1" w:themeTint="BF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1756"/>
    <w:pPr>
      <w:jc w:val="right"/>
      <w:outlineLvl w:val="0"/>
    </w:pPr>
    <w:rPr>
      <w:rFonts w:asciiTheme="majorHAnsi" w:hAnsiTheme="majorHAnsi"/>
      <w:noProof/>
      <w:color w:val="FFFFFF" w:themeColor="background1"/>
      <w:spacing w:val="20"/>
      <w:sz w:val="10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1756"/>
    <w:rPr>
      <w:rFonts w:asciiTheme="majorHAnsi" w:eastAsia="Times New Roman" w:hAnsiTheme="majorHAnsi" w:cs="Times New Roman"/>
      <w:noProof/>
      <w:color w:val="FFFFFF" w:themeColor="background1"/>
      <w:spacing w:val="20"/>
      <w:sz w:val="104"/>
      <w:szCs w:val="24"/>
    </w:rPr>
  </w:style>
  <w:style w:type="paragraph" w:customStyle="1" w:styleId="Weekdays">
    <w:name w:val="Weekdays"/>
    <w:basedOn w:val="Normal"/>
    <w:semiHidden/>
    <w:unhideWhenUsed/>
    <w:rsid w:val="00331756"/>
    <w:pPr>
      <w:jc w:val="center"/>
    </w:pPr>
    <w:rPr>
      <w:rFonts w:ascii="Century Gothic" w:hAnsi="Century Gothic"/>
      <w:b/>
      <w:caps/>
      <w:color w:val="FFFFFF"/>
      <w:spacing w:val="1"/>
      <w:sz w:val="20"/>
      <w:szCs w:val="16"/>
    </w:rPr>
  </w:style>
  <w:style w:type="paragraph" w:customStyle="1" w:styleId="Dates-June">
    <w:name w:val="Dates - June"/>
    <w:basedOn w:val="Normal"/>
    <w:rsid w:val="00331756"/>
    <w:pPr>
      <w:spacing w:before="60"/>
      <w:ind w:left="144" w:hanging="144"/>
    </w:pPr>
    <w:rPr>
      <w:rFonts w:asciiTheme="majorHAnsi" w:hAnsiTheme="majorHAnsi" w:cs="Arial"/>
      <w:b/>
      <w:color w:val="C2D194"/>
      <w:sz w:val="20"/>
      <w:szCs w:val="20"/>
    </w:rPr>
  </w:style>
  <w:style w:type="paragraph" w:styleId="NoSpacing">
    <w:name w:val="No Spacing"/>
    <w:uiPriority w:val="1"/>
    <w:unhideWhenUsed/>
    <w:rsid w:val="00331756"/>
    <w:pPr>
      <w:spacing w:after="0" w:line="240" w:lineRule="auto"/>
    </w:pPr>
    <w:rPr>
      <w:rFonts w:eastAsia="Times New Roman" w:cs="Times New Roman"/>
      <w:sz w:val="8"/>
      <w:szCs w:val="24"/>
    </w:rPr>
  </w:style>
  <w:style w:type="paragraph" w:customStyle="1" w:styleId="Holidays-June">
    <w:name w:val="Holidays - June"/>
    <w:basedOn w:val="Dates-June"/>
    <w:rsid w:val="00331756"/>
    <w:pPr>
      <w:ind w:left="0" w:firstLine="0"/>
    </w:pPr>
    <w:rPr>
      <w:rFonts w:asciiTheme="minorHAnsi" w:hAnsiTheme="minorHAnsi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Jamaica</dc:creator>
  <cp:lastModifiedBy>Jamaica</cp:lastModifiedBy>
  <cp:revision>1</cp:revision>
  <dcterms:created xsi:type="dcterms:W3CDTF">2012-05-27T21:33:00Z</dcterms:created>
  <dcterms:modified xsi:type="dcterms:W3CDTF">2012-05-27T21:45:00Z</dcterms:modified>
</cp:coreProperties>
</file>